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6E0" w:rsidRDefault="00AC62C5" w:rsidP="00AC62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2C5">
        <w:rPr>
          <w:rFonts w:ascii="Times New Roman" w:hAnsi="Times New Roman" w:cs="Times New Roman"/>
          <w:b/>
          <w:sz w:val="28"/>
          <w:szCs w:val="28"/>
        </w:rPr>
        <w:t>Больше 20 лет в спасательном деле профессиональный путь спасателя международного класса столичного Пожарно-спасательного центра</w:t>
      </w:r>
    </w:p>
    <w:p w:rsidR="00AC62C5" w:rsidRPr="00AC62C5" w:rsidRDefault="00AC62C5" w:rsidP="00AC62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Спасатели международного класса по праву считаются элитой среди работников экстренных служб. Чтобы добиться этого звания, необходимо получить высшее образование, освоить не менее восьми рабочих специальностей и иностранный язык, а также проработать спасателем не менее 10 лет. Работник аварийно-спасательного отряда №8 Алексей Огрызков является одним из немногочисленных спасателей, имеющих статус международника. Его профессиональный путь начался в 90-е годы прошлого столетия с Российского корпуса спасателей и продолжается до сих пор уже в составе коллектива столичного Пожарно-спасательного центра.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Работник аварийно-спасательного отряда №8 Алексей Огрызков является представителем элитной группы спасателей международного класса. Настоящий профессионал своего дела, он отдал работе спасателя больше 20 лет и неоднократно защищал честь столичного Пожарно-спасательного центра как в работе, так и на международных соревнованиях. Рассказывая о своем пути к этому почетному званию, он отметил, что далеко не сразу решил стать спасателем.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«Все началось с того, что в 90-е годы я работал в Центре детского –юношеского туризма Российской Федерации. Поскольку это была работа, в которой требовались навыки альпинизма, оказания первой помощи, проведения поисково-спасательных работ и прочие умения, я вступил в ряды Российского корпуса спасателей. Там я получал необходимые теоретические знания и практические навыки, которые помогали обеспечивать безопасность в туристических походах. У меня до сих пор есть удостоверение, в котором я прохожу под номером 143», – поделился Алексей Вениаминович.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Так с 1994 года Алексей начал осваивать свою будущую профессию. В 2000 году он познакомился с начальником мобильного поисково-спасательного отряда специального назначения – так тогда и назывался АСО №8.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 xml:space="preserve">«Когда меня пригласили на эту работу, мне было уже больше 30 лет. Но меня все равно позвали, посчитав, что я им подхожу, – рассказал Алексей Вениаминович. </w:t>
      </w:r>
      <w:r w:rsidRPr="00AC62C5">
        <w:rPr>
          <w:rFonts w:ascii="Times New Roman" w:hAnsi="Times New Roman" w:cs="Times New Roman"/>
          <w:sz w:val="28"/>
          <w:szCs w:val="28"/>
        </w:rPr>
        <w:lastRenderedPageBreak/>
        <w:t>– Жизнь в условиях чрезвычайной ситуации для меня привычна. К тому же я познакомился с другими ребятами-спасателями, и этот дружный, способный, спортивный и мотивированный коллектив склонил меня присоединиться к общему делу».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Сразу после прихода в профессию спасателю пришлось столкнуться с различными происшествиями. Он участвовал в ликвидации последствий терактов, пожаров, обрушений и других крупных происшествий.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«Сегодня ситуация с безопасностью значительно лучше, а вот в первые годы моей работы хватало опасных ситуаций. Преодоление этих трудностей дало мне необходимый опыт работы и основы подготовки для выхода на уровень квалификационной категории спасатель международного класса, – отметил спасатель. – Но вообще там был целый комплекс обстоятельств. У нас был и есть очень сильный отряд, и помимо работы мы защищали честь Москвы на международных спортивных соревнованиях. Завоевывали мы и чемпионство России, и Кубок Азии. В конце концов, меня рекомендовал начальник Пожарно-спасательного центра, на тот момент им был Анатолий Евгеньевич Преображенский, и в 2012 году я отправился сдавать экзамены».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Получить звание спасателя международного класса очень непросто. Претендент обязан доказать, что достаточно компетентен, и пройти ряд испытаний.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«Спасателю международного класса необходимо знание английского языка, психологии. Он должен знать много правил, уметь мыслить тактически. Нам прямо говорили, что звание обязывает нас брать на себя руководство и своими, и чужими расчетами. Это, в свою очередь, обязывает знать, как устроены различные структуры гражданской обороны не только России, но и в других странах. Помимо этого, спасатель международного класса должен уметь работать на акватории, ориентироваться на местности, работать с альпинистским снаряжением и снаряжением химической защиты, со всеми видами снаряжения, стоящего на вооружении аварийно-спасательного формирования, обладать хорошей физической формой. Список требований обширен. Мы даже тренировались спускаться с вертолета по тросу, что для столичных спасателей редкость», – рассказал Алексей.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lastRenderedPageBreak/>
        <w:t>Обучение занимает от 40 до 50 дней с последующими теоретическими и практическими экзаменами. Каждые три года спасатель международного класса должен подтверждать свое звание, пересдавая все нормативы.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«Все полученные знания помогают мне в работе, – подчеркнул спасатель. – Например, в 2022 году мы с ребятами ездили на помощь в ликвидации природных пожаров в Рязанскую область. Там надо было постоянно взаимодействовать с водителями коммунальной техники, работниками городских служб, пожарными расчетами, лесниками и множеством других людей. Большой профессиональный опыт позволял быстро находить контакт с людьми и эффективно взаимодействовать с работниками других ведомств и организаций».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По работе Алексей Вениаминович взаимодействует и со спасателями-иностранцами. Он отдельно отметил особую профессиональную солидарность между работниками экстренных служб разных стран.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Сегодня Алексей Огрызков занимает должность старшего дежурной смены. Он делится с другими спасателями своим богатым опытом и направляет их.</w:t>
      </w:r>
    </w:p>
    <w:p w:rsidR="00AC62C5" w:rsidRPr="00AC62C5" w:rsidRDefault="00AC62C5" w:rsidP="00AC62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2C5">
        <w:rPr>
          <w:rFonts w:ascii="Times New Roman" w:hAnsi="Times New Roman" w:cs="Times New Roman"/>
          <w:sz w:val="28"/>
          <w:szCs w:val="28"/>
        </w:rPr>
        <w:t>«Хочется обратиться к молодым коллегам словами из песни: «Готовься к великой цели, а слава тебя найдет!» Будьте всегда готовы к любому происшествию. Не забывайте готовить себя физически, теоретически и психологически. Поддерживайте тонус и не теряйте бдительности. Во время ликвидации происшествия всегда действуйте спокойно, но решительно. Уверенно принимайте решения и придерживайтесь их, не теряйте веры в себя. Как и у военных, наша профессия – Родину защищать, и наша профессия действительно нужна», – подытожил спасатель международного класса.</w:t>
      </w:r>
      <w:bookmarkStart w:id="0" w:name="_GoBack"/>
      <w:bookmarkEnd w:id="0"/>
    </w:p>
    <w:sectPr w:rsidR="00AC62C5" w:rsidRPr="00AC62C5" w:rsidSect="00AC62C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18"/>
    <w:rsid w:val="00080318"/>
    <w:rsid w:val="00A306E0"/>
    <w:rsid w:val="00AC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7E623"/>
  <w15:chartTrackingRefBased/>
  <w15:docId w15:val="{8AF1F966-CCDD-42A6-84A7-CA46B41C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853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2024-10-18T05:51:00Z</dcterms:created>
  <dcterms:modified xsi:type="dcterms:W3CDTF">2024-10-18T05:53:00Z</dcterms:modified>
</cp:coreProperties>
</file>